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002E" w14:textId="77777777" w:rsidR="00E229CE" w:rsidRDefault="00E229CE" w:rsidP="00E229CE">
      <w:pPr>
        <w:pStyle w:val="Zkladntext"/>
        <w:jc w:val="center"/>
        <w:rPr>
          <w:b/>
          <w:caps/>
        </w:rPr>
      </w:pPr>
    </w:p>
    <w:p w14:paraId="37CC002F" w14:textId="77777777" w:rsidR="00E229CE" w:rsidRPr="00567EE3" w:rsidRDefault="00E229CE" w:rsidP="00567EE3">
      <w:pPr>
        <w:pStyle w:val="Zkladntext"/>
        <w:shd w:val="clear" w:color="auto" w:fill="595959" w:themeFill="text1" w:themeFillTint="A6"/>
        <w:jc w:val="center"/>
        <w:rPr>
          <w:b/>
          <w:color w:val="FFFFFF" w:themeColor="background1"/>
          <w:sz w:val="32"/>
          <w:szCs w:val="32"/>
        </w:rPr>
      </w:pPr>
      <w:r w:rsidRPr="00567EE3">
        <w:rPr>
          <w:b/>
          <w:caps/>
          <w:color w:val="FFFFFF" w:themeColor="background1"/>
          <w:sz w:val="32"/>
          <w:szCs w:val="32"/>
        </w:rPr>
        <w:t>Vypořádání připomínek k</w:t>
      </w:r>
      <w:r w:rsidR="00851646" w:rsidRPr="00567EE3">
        <w:rPr>
          <w:b/>
          <w:caps/>
          <w:color w:val="FFFFFF" w:themeColor="background1"/>
          <w:sz w:val="32"/>
          <w:szCs w:val="32"/>
        </w:rPr>
        <w:t> PROJEKTOVÉMU ZÁMĚRU</w:t>
      </w:r>
    </w:p>
    <w:p w14:paraId="37CC0030" w14:textId="77777777" w:rsidR="00E229CE" w:rsidRDefault="00E229CE" w:rsidP="00E229CE">
      <w:pPr>
        <w:jc w:val="center"/>
        <w:rPr>
          <w:b/>
        </w:rPr>
      </w:pPr>
    </w:p>
    <w:p w14:paraId="37CC0031" w14:textId="7F0C0947" w:rsidR="00E229CE" w:rsidRPr="00567EE3" w:rsidRDefault="00A4207D" w:rsidP="00567EE3">
      <w:pPr>
        <w:jc w:val="center"/>
        <w:rPr>
          <w:b/>
          <w:i/>
          <w:sz w:val="28"/>
          <w:szCs w:val="28"/>
        </w:rPr>
      </w:pPr>
      <w:r w:rsidRPr="008C5ECD">
        <w:rPr>
          <w:b/>
          <w:sz w:val="28"/>
          <w:szCs w:val="28"/>
        </w:rPr>
        <w:t>„</w:t>
      </w:r>
      <w:r w:rsidR="00717668" w:rsidRPr="008C5ECD">
        <w:rPr>
          <w:b/>
          <w:bCs/>
          <w:sz w:val="28"/>
          <w:szCs w:val="28"/>
        </w:rPr>
        <w:t>Název projektu</w:t>
      </w:r>
      <w:r w:rsidRPr="008C5ECD">
        <w:rPr>
          <w:b/>
          <w:i/>
          <w:sz w:val="28"/>
          <w:szCs w:val="28"/>
        </w:rPr>
        <w:t>“</w:t>
      </w:r>
    </w:p>
    <w:p w14:paraId="558A0BE7" w14:textId="77777777" w:rsidR="00717668" w:rsidRPr="00717668" w:rsidRDefault="00717668" w:rsidP="00E229CE">
      <w:pPr>
        <w:jc w:val="center"/>
        <w:rPr>
          <w:bCs/>
          <w:iCs/>
          <w:sz w:val="24"/>
        </w:rPr>
      </w:pPr>
    </w:p>
    <w:tbl>
      <w:tblPr>
        <w:tblStyle w:val="Mkatabulky"/>
        <w:tblW w:w="14312" w:type="dxa"/>
        <w:tblLayout w:type="fixed"/>
        <w:tblLook w:val="04A0" w:firstRow="1" w:lastRow="0" w:firstColumn="1" w:lastColumn="0" w:noHBand="0" w:noVBand="1"/>
      </w:tblPr>
      <w:tblGrid>
        <w:gridCol w:w="1446"/>
        <w:gridCol w:w="534"/>
        <w:gridCol w:w="5528"/>
        <w:gridCol w:w="5103"/>
        <w:gridCol w:w="1701"/>
      </w:tblGrid>
      <w:tr w:rsidR="005D5346" w14:paraId="2B8DD2BD" w14:textId="77777777" w:rsidTr="005D5346">
        <w:trPr>
          <w:trHeight w:val="680"/>
        </w:trPr>
        <w:tc>
          <w:tcPr>
            <w:tcW w:w="14312" w:type="dxa"/>
            <w:gridSpan w:val="5"/>
            <w:shd w:val="clear" w:color="auto" w:fill="D9D9D9" w:themeFill="background1" w:themeFillShade="D9"/>
          </w:tcPr>
          <w:p w14:paraId="507B76EA" w14:textId="21D838B9" w:rsidR="005D5346" w:rsidRDefault="005D5346" w:rsidP="008C5ECD">
            <w:pPr>
              <w:pStyle w:val="Bezmezer"/>
              <w:rPr>
                <w:b/>
              </w:rPr>
            </w:pPr>
            <w:r w:rsidRPr="008C5ECD">
              <w:rPr>
                <w:i/>
                <w:iCs/>
                <w:sz w:val="18"/>
                <w:szCs w:val="18"/>
              </w:rPr>
              <w:t xml:space="preserve">Dle čl. </w:t>
            </w:r>
            <w:r w:rsidR="008C5ECD" w:rsidRPr="008C5ECD">
              <w:rPr>
                <w:i/>
                <w:iCs/>
                <w:sz w:val="18"/>
                <w:szCs w:val="18"/>
              </w:rPr>
              <w:t>4</w:t>
            </w:r>
            <w:r w:rsidRPr="008C5ECD">
              <w:rPr>
                <w:i/>
                <w:iCs/>
                <w:sz w:val="18"/>
                <w:szCs w:val="18"/>
              </w:rPr>
              <w:t xml:space="preserve"> odst. </w:t>
            </w:r>
            <w:r w:rsidR="008C5ECD" w:rsidRPr="008C5ECD">
              <w:rPr>
                <w:i/>
                <w:iCs/>
                <w:sz w:val="18"/>
                <w:szCs w:val="18"/>
              </w:rPr>
              <w:t>7</w:t>
            </w:r>
            <w:r w:rsidRPr="008C5ECD">
              <w:rPr>
                <w:i/>
                <w:iCs/>
                <w:sz w:val="18"/>
                <w:szCs w:val="18"/>
              </w:rPr>
              <w:t xml:space="preserve"> přílohy č. 1 „Postupy účastníků projektového řízení na Ministerstvu vnitra“ k pokynu ministra vnitra č. </w:t>
            </w:r>
            <w:r w:rsidR="008C5ECD" w:rsidRPr="008C5ECD">
              <w:rPr>
                <w:i/>
                <w:iCs/>
                <w:sz w:val="18"/>
                <w:szCs w:val="18"/>
              </w:rPr>
              <w:t>18</w:t>
            </w:r>
            <w:r w:rsidRPr="008C5ECD">
              <w:rPr>
                <w:i/>
                <w:iCs/>
                <w:sz w:val="18"/>
                <w:szCs w:val="18"/>
              </w:rPr>
              <w:t xml:space="preserve"> ze dne 19. červ</w:t>
            </w:r>
            <w:r w:rsidR="008C5ECD" w:rsidRPr="008C5ECD">
              <w:rPr>
                <w:i/>
                <w:iCs/>
                <w:sz w:val="18"/>
                <w:szCs w:val="18"/>
              </w:rPr>
              <w:t>ence</w:t>
            </w:r>
            <w:r w:rsidRPr="008C5ECD">
              <w:rPr>
                <w:i/>
                <w:iCs/>
                <w:sz w:val="18"/>
                <w:szCs w:val="18"/>
              </w:rPr>
              <w:t xml:space="preserve"> 20</w:t>
            </w:r>
            <w:r w:rsidR="008C5ECD" w:rsidRPr="008C5ECD">
              <w:rPr>
                <w:i/>
                <w:iCs/>
                <w:sz w:val="18"/>
                <w:szCs w:val="18"/>
              </w:rPr>
              <w:t>24</w:t>
            </w:r>
            <w:r w:rsidRPr="008C5ECD">
              <w:rPr>
                <w:i/>
                <w:iCs/>
                <w:sz w:val="18"/>
                <w:szCs w:val="18"/>
              </w:rPr>
              <w:t xml:space="preserve">, </w:t>
            </w:r>
            <w:r w:rsidR="008C5ECD" w:rsidRPr="008C5ECD">
              <w:rPr>
                <w:i/>
                <w:iCs/>
                <w:sz w:val="18"/>
                <w:szCs w:val="18"/>
              </w:rPr>
              <w:t>o zřízení projektové kanceláře a Koordinačního výboru Ministerstva vnitra</w:t>
            </w:r>
            <w:r w:rsidR="008C5ECD" w:rsidRPr="008C5ECD">
              <w:rPr>
                <w:i/>
                <w:iCs/>
                <w:sz w:val="18"/>
                <w:szCs w:val="18"/>
              </w:rPr>
              <w:t xml:space="preserve"> </w:t>
            </w:r>
            <w:r w:rsidR="008C5ECD" w:rsidRPr="008C5ECD">
              <w:rPr>
                <w:i/>
                <w:iCs/>
                <w:sz w:val="18"/>
                <w:szCs w:val="18"/>
              </w:rPr>
              <w:t>pro schvalování projektů a o řízení projektů v oboru působnosti Ministerstva vnitra</w:t>
            </w:r>
            <w:r w:rsidRPr="008C5ECD">
              <w:rPr>
                <w:i/>
                <w:iCs/>
                <w:sz w:val="18"/>
                <w:szCs w:val="18"/>
              </w:rPr>
              <w:t>, je v následující tabulce uvedeno vypořádání připomínek uplatněných ze strany jednotlivých útvarů ministerstva, které útvary uplatňovaly v rámci procesů stanovených zmíněným pokynem.</w:t>
            </w:r>
          </w:p>
        </w:tc>
      </w:tr>
      <w:tr w:rsidR="005D5346" w14:paraId="37CC003A" w14:textId="1EA32B7C" w:rsidTr="005D5346">
        <w:tc>
          <w:tcPr>
            <w:tcW w:w="1446" w:type="dxa"/>
            <w:vAlign w:val="center"/>
          </w:tcPr>
          <w:p w14:paraId="37CC0037" w14:textId="72007D00" w:rsidR="005D5346" w:rsidRPr="0040392F" w:rsidRDefault="005D5346" w:rsidP="00567EE3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Útvar uplatňující připomínku</w:t>
            </w:r>
          </w:p>
        </w:tc>
        <w:tc>
          <w:tcPr>
            <w:tcW w:w="534" w:type="dxa"/>
            <w:vAlign w:val="center"/>
          </w:tcPr>
          <w:p w14:paraId="494422EB" w14:textId="3866DCBE" w:rsidR="005D5346" w:rsidRDefault="005D5346" w:rsidP="005D5346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č.</w:t>
            </w:r>
          </w:p>
        </w:tc>
        <w:tc>
          <w:tcPr>
            <w:tcW w:w="5528" w:type="dxa"/>
            <w:vAlign w:val="center"/>
          </w:tcPr>
          <w:p w14:paraId="37CC0038" w14:textId="4A2003F1" w:rsidR="005D5346" w:rsidRPr="0040392F" w:rsidRDefault="005D5346" w:rsidP="00567EE3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Znění p</w:t>
            </w:r>
            <w:r w:rsidRPr="0040392F">
              <w:rPr>
                <w:b/>
              </w:rPr>
              <w:t>řipomínk</w:t>
            </w:r>
            <w:r>
              <w:rPr>
                <w:b/>
              </w:rPr>
              <w:t>y</w:t>
            </w:r>
          </w:p>
        </w:tc>
        <w:tc>
          <w:tcPr>
            <w:tcW w:w="5103" w:type="dxa"/>
            <w:vAlign w:val="center"/>
          </w:tcPr>
          <w:p w14:paraId="37CC0039" w14:textId="55089203" w:rsidR="005D5346" w:rsidRPr="0040392F" w:rsidRDefault="005D5346" w:rsidP="00567EE3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Způsob vypořádání</w:t>
            </w:r>
          </w:p>
        </w:tc>
        <w:tc>
          <w:tcPr>
            <w:tcW w:w="1701" w:type="dxa"/>
            <w:vAlign w:val="center"/>
          </w:tcPr>
          <w:p w14:paraId="74C7EF03" w14:textId="1DAA623C" w:rsidR="005D5346" w:rsidRDefault="005D5346" w:rsidP="00567EE3">
            <w:pPr>
              <w:pStyle w:val="Bezmezer"/>
              <w:jc w:val="center"/>
              <w:rPr>
                <w:b/>
              </w:rPr>
            </w:pPr>
            <w:r>
              <w:rPr>
                <w:b/>
              </w:rPr>
              <w:t>Osoba odpovědná za vypořádání připomínky</w:t>
            </w:r>
          </w:p>
        </w:tc>
      </w:tr>
      <w:tr w:rsidR="005D5346" w14:paraId="13BF3FCA" w14:textId="3529446C" w:rsidTr="005D5346">
        <w:tc>
          <w:tcPr>
            <w:tcW w:w="1446" w:type="dxa"/>
            <w:vMerge w:val="restart"/>
            <w:shd w:val="clear" w:color="auto" w:fill="auto"/>
          </w:tcPr>
          <w:p w14:paraId="45608F08" w14:textId="77777777" w:rsidR="005D5346" w:rsidRPr="00824F26" w:rsidRDefault="005D5346" w:rsidP="00131694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534" w:type="dxa"/>
          </w:tcPr>
          <w:p w14:paraId="52DD036E" w14:textId="77777777" w:rsidR="005D5346" w:rsidRPr="00824F26" w:rsidRDefault="005D5346" w:rsidP="00851646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45BF422" w14:textId="55FC8090" w:rsidR="005D5346" w:rsidRPr="00824F26" w:rsidRDefault="005D5346" w:rsidP="00851646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6B1881A" w14:textId="77777777" w:rsidR="005D5346" w:rsidRPr="00824F26" w:rsidRDefault="005D5346" w:rsidP="00851646">
            <w:pPr>
              <w:pStyle w:val="Bezmezer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0B32A04E" w14:textId="77777777" w:rsidR="005D5346" w:rsidRPr="00824F26" w:rsidRDefault="005D5346" w:rsidP="00851646">
            <w:pPr>
              <w:pStyle w:val="Bezmezer"/>
              <w:jc w:val="center"/>
              <w:rPr>
                <w:b/>
              </w:rPr>
            </w:pPr>
          </w:p>
        </w:tc>
      </w:tr>
      <w:tr w:rsidR="005D5346" w:rsidRPr="0038432E" w14:paraId="37CC0040" w14:textId="303C853D" w:rsidTr="005D5346">
        <w:tc>
          <w:tcPr>
            <w:tcW w:w="1446" w:type="dxa"/>
            <w:vMerge/>
            <w:shd w:val="clear" w:color="auto" w:fill="auto"/>
            <w:vAlign w:val="center"/>
          </w:tcPr>
          <w:p w14:paraId="37CC003D" w14:textId="3C76B99B" w:rsidR="005D5346" w:rsidRPr="00D933EF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4954CD71" w14:textId="77777777" w:rsidR="005D5346" w:rsidRPr="003536C8" w:rsidRDefault="005D5346" w:rsidP="002B0304">
            <w:pPr>
              <w:pStyle w:val="Bezmezer"/>
              <w:jc w:val="left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14:paraId="37CC003E" w14:textId="03D97B1E" w:rsidR="005D5346" w:rsidRPr="003536C8" w:rsidRDefault="005D5346" w:rsidP="002B0304">
            <w:pPr>
              <w:pStyle w:val="Bezmezer"/>
              <w:jc w:val="left"/>
              <w:rPr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14:paraId="37CC003F" w14:textId="44D66923" w:rsidR="005D5346" w:rsidRPr="003362E0" w:rsidRDefault="005D5346" w:rsidP="003536C8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CD031C8" w14:textId="77777777" w:rsidR="005D5346" w:rsidRPr="003362E0" w:rsidRDefault="005D5346" w:rsidP="003536C8">
            <w:pPr>
              <w:pStyle w:val="Bezmezer"/>
              <w:rPr>
                <w:highlight w:val="yellow"/>
              </w:rPr>
            </w:pPr>
          </w:p>
        </w:tc>
      </w:tr>
      <w:tr w:rsidR="005D5346" w14:paraId="6F9B00E1" w14:textId="7A12771B" w:rsidTr="005D5346">
        <w:tc>
          <w:tcPr>
            <w:tcW w:w="1446" w:type="dxa"/>
            <w:vMerge/>
            <w:shd w:val="clear" w:color="auto" w:fill="auto"/>
            <w:vAlign w:val="center"/>
          </w:tcPr>
          <w:p w14:paraId="792C33AE" w14:textId="77777777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05535A56" w14:textId="77777777" w:rsidR="005D5346" w:rsidRDefault="005D5346" w:rsidP="002B0304">
            <w:pPr>
              <w:pStyle w:val="Bezmezer"/>
              <w:jc w:val="left"/>
            </w:pPr>
          </w:p>
        </w:tc>
        <w:tc>
          <w:tcPr>
            <w:tcW w:w="5528" w:type="dxa"/>
            <w:shd w:val="clear" w:color="auto" w:fill="auto"/>
          </w:tcPr>
          <w:p w14:paraId="2FC7A4C1" w14:textId="555A53F2" w:rsidR="005D5346" w:rsidRDefault="005D5346" w:rsidP="002B0304">
            <w:pPr>
              <w:pStyle w:val="Bezmezer"/>
              <w:jc w:val="left"/>
            </w:pPr>
          </w:p>
        </w:tc>
        <w:tc>
          <w:tcPr>
            <w:tcW w:w="5103" w:type="dxa"/>
            <w:shd w:val="clear" w:color="auto" w:fill="auto"/>
          </w:tcPr>
          <w:p w14:paraId="19085469" w14:textId="77777777" w:rsidR="005D5346" w:rsidRDefault="005D5346" w:rsidP="00687FC2">
            <w:pPr>
              <w:pStyle w:val="Bezmezer"/>
            </w:pPr>
          </w:p>
        </w:tc>
        <w:tc>
          <w:tcPr>
            <w:tcW w:w="1701" w:type="dxa"/>
            <w:shd w:val="clear" w:color="auto" w:fill="auto"/>
          </w:tcPr>
          <w:p w14:paraId="31704284" w14:textId="77777777" w:rsidR="005D5346" w:rsidRDefault="005D5346" w:rsidP="00687FC2">
            <w:pPr>
              <w:pStyle w:val="Bezmezer"/>
            </w:pPr>
          </w:p>
        </w:tc>
      </w:tr>
      <w:tr w:rsidR="005D5346" w14:paraId="37CC004C" w14:textId="3AB49799" w:rsidTr="005D5346">
        <w:tc>
          <w:tcPr>
            <w:tcW w:w="1446" w:type="dxa"/>
            <w:vMerge/>
            <w:vAlign w:val="center"/>
          </w:tcPr>
          <w:p w14:paraId="37CC0049" w14:textId="17F3CAA5" w:rsidR="005D5346" w:rsidRDefault="005D5346" w:rsidP="00717668">
            <w:pPr>
              <w:pStyle w:val="Bezmezer"/>
            </w:pPr>
          </w:p>
        </w:tc>
        <w:tc>
          <w:tcPr>
            <w:tcW w:w="534" w:type="dxa"/>
          </w:tcPr>
          <w:p w14:paraId="1E2E25EC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528" w:type="dxa"/>
          </w:tcPr>
          <w:p w14:paraId="37CC004A" w14:textId="69BD4C89" w:rsidR="005D5346" w:rsidRPr="00BB6B0C" w:rsidRDefault="005D5346" w:rsidP="002B0304">
            <w:pPr>
              <w:pStyle w:val="Bezmezer"/>
            </w:pPr>
          </w:p>
        </w:tc>
        <w:tc>
          <w:tcPr>
            <w:tcW w:w="5103" w:type="dxa"/>
          </w:tcPr>
          <w:p w14:paraId="37CC004B" w14:textId="708C3AB4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</w:tcPr>
          <w:p w14:paraId="3D2893A9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</w:tr>
      <w:tr w:rsidR="005D5346" w14:paraId="6D9CB9DB" w14:textId="77777777" w:rsidTr="005D5346">
        <w:tc>
          <w:tcPr>
            <w:tcW w:w="1446" w:type="dxa"/>
            <w:vMerge/>
            <w:vAlign w:val="center"/>
          </w:tcPr>
          <w:p w14:paraId="20C43998" w14:textId="77777777" w:rsidR="005D5346" w:rsidRDefault="005D5346" w:rsidP="00717668">
            <w:pPr>
              <w:pStyle w:val="Bezmezer"/>
            </w:pPr>
          </w:p>
        </w:tc>
        <w:tc>
          <w:tcPr>
            <w:tcW w:w="534" w:type="dxa"/>
          </w:tcPr>
          <w:p w14:paraId="22E24AAC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528" w:type="dxa"/>
          </w:tcPr>
          <w:p w14:paraId="5E5762C7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103" w:type="dxa"/>
          </w:tcPr>
          <w:p w14:paraId="59755245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</w:tcPr>
          <w:p w14:paraId="04E20314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</w:tr>
      <w:tr w:rsidR="005D5346" w14:paraId="4B537A90" w14:textId="77777777" w:rsidTr="005D5346">
        <w:tc>
          <w:tcPr>
            <w:tcW w:w="1446" w:type="dxa"/>
            <w:vMerge/>
            <w:vAlign w:val="center"/>
          </w:tcPr>
          <w:p w14:paraId="1BD889BE" w14:textId="77777777" w:rsidR="005D5346" w:rsidRDefault="005D5346" w:rsidP="00717668">
            <w:pPr>
              <w:pStyle w:val="Bezmezer"/>
            </w:pPr>
          </w:p>
        </w:tc>
        <w:tc>
          <w:tcPr>
            <w:tcW w:w="534" w:type="dxa"/>
          </w:tcPr>
          <w:p w14:paraId="5D28F7DE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528" w:type="dxa"/>
          </w:tcPr>
          <w:p w14:paraId="07B9E22F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103" w:type="dxa"/>
          </w:tcPr>
          <w:p w14:paraId="0126D316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</w:tcPr>
          <w:p w14:paraId="497C9456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</w:tr>
      <w:tr w:rsidR="005D5346" w14:paraId="5A0D89CC" w14:textId="77777777" w:rsidTr="005D5346">
        <w:tc>
          <w:tcPr>
            <w:tcW w:w="1446" w:type="dxa"/>
            <w:vMerge/>
            <w:vAlign w:val="center"/>
          </w:tcPr>
          <w:p w14:paraId="1CD5628C" w14:textId="77777777" w:rsidR="005D5346" w:rsidRDefault="005D5346" w:rsidP="00717668">
            <w:pPr>
              <w:pStyle w:val="Bezmezer"/>
            </w:pPr>
          </w:p>
        </w:tc>
        <w:tc>
          <w:tcPr>
            <w:tcW w:w="534" w:type="dxa"/>
          </w:tcPr>
          <w:p w14:paraId="41325273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528" w:type="dxa"/>
          </w:tcPr>
          <w:p w14:paraId="4291EB75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103" w:type="dxa"/>
          </w:tcPr>
          <w:p w14:paraId="7302ADA2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</w:tcPr>
          <w:p w14:paraId="48CC20A7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</w:tr>
      <w:tr w:rsidR="005D5346" w14:paraId="4DA64F7B" w14:textId="77777777" w:rsidTr="005D5346">
        <w:tc>
          <w:tcPr>
            <w:tcW w:w="1446" w:type="dxa"/>
            <w:vMerge/>
            <w:vAlign w:val="center"/>
          </w:tcPr>
          <w:p w14:paraId="69254817" w14:textId="77777777" w:rsidR="005D5346" w:rsidRDefault="005D5346" w:rsidP="00717668">
            <w:pPr>
              <w:pStyle w:val="Bezmezer"/>
            </w:pPr>
          </w:p>
        </w:tc>
        <w:tc>
          <w:tcPr>
            <w:tcW w:w="534" w:type="dxa"/>
          </w:tcPr>
          <w:p w14:paraId="564B9889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528" w:type="dxa"/>
          </w:tcPr>
          <w:p w14:paraId="2D27951D" w14:textId="77777777" w:rsidR="005D5346" w:rsidRPr="00BB6B0C" w:rsidRDefault="005D5346" w:rsidP="002B0304">
            <w:pPr>
              <w:pStyle w:val="Bezmezer"/>
            </w:pPr>
          </w:p>
        </w:tc>
        <w:tc>
          <w:tcPr>
            <w:tcW w:w="5103" w:type="dxa"/>
          </w:tcPr>
          <w:p w14:paraId="62904F1A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</w:tcPr>
          <w:p w14:paraId="553782EB" w14:textId="77777777" w:rsidR="005D5346" w:rsidRPr="003362E0" w:rsidRDefault="005D5346" w:rsidP="00E10E7F">
            <w:pPr>
              <w:pStyle w:val="Bezmezer"/>
              <w:rPr>
                <w:highlight w:val="yellow"/>
              </w:rPr>
            </w:pPr>
          </w:p>
        </w:tc>
      </w:tr>
      <w:tr w:rsidR="005D5346" w14:paraId="37CC0052" w14:textId="58B59462" w:rsidTr="005D5346">
        <w:trPr>
          <w:trHeight w:val="77"/>
        </w:trPr>
        <w:tc>
          <w:tcPr>
            <w:tcW w:w="14312" w:type="dxa"/>
            <w:gridSpan w:val="5"/>
            <w:shd w:val="clear" w:color="auto" w:fill="D9D9D9" w:themeFill="background1" w:themeFillShade="D9"/>
            <w:vAlign w:val="center"/>
          </w:tcPr>
          <w:p w14:paraId="490A5336" w14:textId="167A2198" w:rsidR="005D5346" w:rsidRPr="005D5346" w:rsidRDefault="005D5346" w:rsidP="003536C8">
            <w:pPr>
              <w:pStyle w:val="Bezmezer"/>
              <w:rPr>
                <w:sz w:val="6"/>
                <w:szCs w:val="8"/>
              </w:rPr>
            </w:pPr>
          </w:p>
        </w:tc>
      </w:tr>
      <w:tr w:rsidR="005D5346" w14:paraId="37CC0058" w14:textId="2C270FC4" w:rsidTr="005D5346">
        <w:tc>
          <w:tcPr>
            <w:tcW w:w="1446" w:type="dxa"/>
            <w:vMerge w:val="restart"/>
            <w:vAlign w:val="center"/>
          </w:tcPr>
          <w:p w14:paraId="37CC0055" w14:textId="56007E65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54719B86" w14:textId="77777777" w:rsidR="005D5346" w:rsidRDefault="005D5346" w:rsidP="004B2FC8">
            <w:pPr>
              <w:pStyle w:val="Bezmezer"/>
            </w:pPr>
          </w:p>
        </w:tc>
        <w:tc>
          <w:tcPr>
            <w:tcW w:w="5528" w:type="dxa"/>
          </w:tcPr>
          <w:p w14:paraId="37CC0056" w14:textId="21299CD0" w:rsidR="005D5346" w:rsidRDefault="005D5346" w:rsidP="004B2FC8">
            <w:pPr>
              <w:pStyle w:val="Bezmezer"/>
            </w:pPr>
          </w:p>
        </w:tc>
        <w:tc>
          <w:tcPr>
            <w:tcW w:w="5103" w:type="dxa"/>
          </w:tcPr>
          <w:p w14:paraId="37CC0057" w14:textId="5DFCDD4E" w:rsidR="005D5346" w:rsidRPr="003362E0" w:rsidRDefault="005D5346" w:rsidP="000A73ED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7194A12D" w14:textId="77777777" w:rsidR="005D5346" w:rsidRPr="003362E0" w:rsidRDefault="005D5346" w:rsidP="000A73ED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37CC005E" w14:textId="6DF8266B" w:rsidTr="005D5346">
        <w:tc>
          <w:tcPr>
            <w:tcW w:w="1446" w:type="dxa"/>
            <w:vMerge/>
            <w:vAlign w:val="center"/>
          </w:tcPr>
          <w:p w14:paraId="37CC005B" w14:textId="3DFE0FD4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299A19AC" w14:textId="77777777" w:rsidR="005D5346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37CC005C" w14:textId="256833DB" w:rsidR="005D5346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37CC005D" w14:textId="7F6316BD" w:rsidR="005D5346" w:rsidRPr="003362E0" w:rsidRDefault="005D5346" w:rsidP="0067689E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63E6C670" w14:textId="77777777" w:rsidR="005D5346" w:rsidRPr="003362E0" w:rsidRDefault="005D5346" w:rsidP="0067689E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37CC0064" w14:textId="2757A25C" w:rsidTr="005D5346">
        <w:tc>
          <w:tcPr>
            <w:tcW w:w="1446" w:type="dxa"/>
            <w:vMerge/>
            <w:vAlign w:val="center"/>
          </w:tcPr>
          <w:p w14:paraId="37CC0061" w14:textId="1E0EC589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4870ED0A" w14:textId="77777777" w:rsidR="005D5346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37CC0062" w14:textId="17D7AF68" w:rsidR="005D5346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37CC0063" w14:textId="2A207221" w:rsidR="005D5346" w:rsidRPr="003362E0" w:rsidRDefault="005D5346" w:rsidP="003536C8">
            <w:pPr>
              <w:pStyle w:val="Bezmezer"/>
              <w:rPr>
                <w:highlight w:val="yellow"/>
              </w:rPr>
            </w:pPr>
          </w:p>
        </w:tc>
        <w:tc>
          <w:tcPr>
            <w:tcW w:w="1701" w:type="dxa"/>
          </w:tcPr>
          <w:p w14:paraId="67FC7DEF" w14:textId="77777777" w:rsidR="005D5346" w:rsidRPr="003362E0" w:rsidRDefault="005D5346" w:rsidP="003536C8">
            <w:pPr>
              <w:pStyle w:val="Bezmezer"/>
              <w:rPr>
                <w:highlight w:val="yellow"/>
              </w:rPr>
            </w:pPr>
          </w:p>
        </w:tc>
      </w:tr>
      <w:tr w:rsidR="005D5346" w14:paraId="37CC006A" w14:textId="5C7823D9" w:rsidTr="005D5346">
        <w:tc>
          <w:tcPr>
            <w:tcW w:w="1446" w:type="dxa"/>
            <w:vMerge/>
            <w:vAlign w:val="center"/>
          </w:tcPr>
          <w:p w14:paraId="37CC0067" w14:textId="38E63FE5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25E8DE34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37CC0068" w14:textId="2F4284AE" w:rsidR="005D5346" w:rsidRPr="004B2FC8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37CC0069" w14:textId="3A0E9F2A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08041680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01D95624" w14:textId="77777777" w:rsidTr="005D5346">
        <w:tc>
          <w:tcPr>
            <w:tcW w:w="1446" w:type="dxa"/>
            <w:vMerge/>
            <w:vAlign w:val="center"/>
          </w:tcPr>
          <w:p w14:paraId="22F48449" w14:textId="77777777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983B585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6CD7705A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1FFE2003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731EDB8B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711D8CCB" w14:textId="77777777" w:rsidTr="005D5346">
        <w:tc>
          <w:tcPr>
            <w:tcW w:w="1446" w:type="dxa"/>
            <w:vMerge/>
            <w:vAlign w:val="center"/>
          </w:tcPr>
          <w:p w14:paraId="2810E01C" w14:textId="77777777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2A7255D5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7F53A70A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473C2298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6907F3B6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505E230B" w14:textId="77777777" w:rsidTr="005D5346">
        <w:tc>
          <w:tcPr>
            <w:tcW w:w="1446" w:type="dxa"/>
            <w:vMerge/>
            <w:vAlign w:val="center"/>
          </w:tcPr>
          <w:p w14:paraId="03BEDF54" w14:textId="77777777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4C8A3BFB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6E2BFB4D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2854A120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51B60EAF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6D20FCBF" w14:textId="77777777" w:rsidTr="005D5346">
        <w:tc>
          <w:tcPr>
            <w:tcW w:w="1446" w:type="dxa"/>
            <w:vMerge/>
            <w:vAlign w:val="center"/>
          </w:tcPr>
          <w:p w14:paraId="24DF2636" w14:textId="77777777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FC9B292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17D4536C" w14:textId="77777777" w:rsidR="005D5346" w:rsidRPr="004B2FC8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47911B8B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  <w:tc>
          <w:tcPr>
            <w:tcW w:w="1701" w:type="dxa"/>
          </w:tcPr>
          <w:p w14:paraId="24DA7E03" w14:textId="77777777" w:rsidR="005D5346" w:rsidRPr="005864EB" w:rsidRDefault="005D5346" w:rsidP="008F34C0">
            <w:pPr>
              <w:pStyle w:val="Bezmezer"/>
              <w:jc w:val="left"/>
              <w:rPr>
                <w:highlight w:val="yellow"/>
              </w:rPr>
            </w:pPr>
          </w:p>
        </w:tc>
      </w:tr>
      <w:tr w:rsidR="005D5346" w14:paraId="13F9B410" w14:textId="1FDFD7BC" w:rsidTr="005D5346">
        <w:tc>
          <w:tcPr>
            <w:tcW w:w="14312" w:type="dxa"/>
            <w:gridSpan w:val="5"/>
            <w:shd w:val="clear" w:color="auto" w:fill="D9D9D9" w:themeFill="background1" w:themeFillShade="D9"/>
            <w:vAlign w:val="center"/>
          </w:tcPr>
          <w:p w14:paraId="696419B7" w14:textId="77777777" w:rsidR="005D5346" w:rsidRPr="005D5346" w:rsidRDefault="005D5346" w:rsidP="00886135">
            <w:pPr>
              <w:pStyle w:val="Bezmezer"/>
              <w:rPr>
                <w:sz w:val="6"/>
                <w:szCs w:val="6"/>
              </w:rPr>
            </w:pPr>
          </w:p>
        </w:tc>
      </w:tr>
      <w:tr w:rsidR="005D5346" w14:paraId="1E420158" w14:textId="403B7A31" w:rsidTr="005D5346">
        <w:tc>
          <w:tcPr>
            <w:tcW w:w="1446" w:type="dxa"/>
            <w:vMerge w:val="restart"/>
            <w:vAlign w:val="center"/>
          </w:tcPr>
          <w:p w14:paraId="324C9179" w14:textId="3BF18FF1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2A432D29" w14:textId="77777777" w:rsidR="005D5346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3E75A739" w14:textId="1FEEE13A" w:rsidR="005D5346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429D0E7F" w14:textId="43FA20D6" w:rsidR="005D5346" w:rsidRDefault="005D5346" w:rsidP="00886135">
            <w:pPr>
              <w:pStyle w:val="Bezmezer"/>
            </w:pPr>
          </w:p>
        </w:tc>
        <w:tc>
          <w:tcPr>
            <w:tcW w:w="1701" w:type="dxa"/>
          </w:tcPr>
          <w:p w14:paraId="44CB752E" w14:textId="77777777" w:rsidR="005D5346" w:rsidRDefault="005D5346" w:rsidP="00886135">
            <w:pPr>
              <w:pStyle w:val="Bezmezer"/>
            </w:pPr>
          </w:p>
        </w:tc>
      </w:tr>
      <w:tr w:rsidR="005D5346" w14:paraId="4F4624EF" w14:textId="4C5B3536" w:rsidTr="005D5346">
        <w:tc>
          <w:tcPr>
            <w:tcW w:w="1446" w:type="dxa"/>
            <w:vMerge/>
            <w:vAlign w:val="center"/>
          </w:tcPr>
          <w:p w14:paraId="0D1359AF" w14:textId="77777777" w:rsidR="005D5346" w:rsidRDefault="005D5346" w:rsidP="0069729B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C645CDA" w14:textId="77777777" w:rsidR="005D5346" w:rsidRDefault="005D5346" w:rsidP="006652DE">
            <w:pPr>
              <w:pStyle w:val="Bezmezer"/>
            </w:pPr>
          </w:p>
        </w:tc>
        <w:tc>
          <w:tcPr>
            <w:tcW w:w="5528" w:type="dxa"/>
          </w:tcPr>
          <w:p w14:paraId="3A645349" w14:textId="6E28557C" w:rsidR="005D5346" w:rsidRDefault="005D5346" w:rsidP="006652DE">
            <w:pPr>
              <w:pStyle w:val="Bezmezer"/>
            </w:pPr>
          </w:p>
        </w:tc>
        <w:tc>
          <w:tcPr>
            <w:tcW w:w="5103" w:type="dxa"/>
          </w:tcPr>
          <w:p w14:paraId="35DBE0A7" w14:textId="77777777" w:rsidR="005D5346" w:rsidRDefault="005D5346" w:rsidP="00886135">
            <w:pPr>
              <w:pStyle w:val="Bezmezer"/>
            </w:pPr>
          </w:p>
        </w:tc>
        <w:tc>
          <w:tcPr>
            <w:tcW w:w="1701" w:type="dxa"/>
          </w:tcPr>
          <w:p w14:paraId="621527BD" w14:textId="77777777" w:rsidR="005D5346" w:rsidRDefault="005D5346" w:rsidP="00886135">
            <w:pPr>
              <w:pStyle w:val="Bezmezer"/>
            </w:pPr>
          </w:p>
        </w:tc>
      </w:tr>
      <w:tr w:rsidR="005D5346" w14:paraId="1764234E" w14:textId="60A276AB" w:rsidTr="005D5346">
        <w:tc>
          <w:tcPr>
            <w:tcW w:w="1446" w:type="dxa"/>
            <w:vMerge/>
            <w:vAlign w:val="center"/>
          </w:tcPr>
          <w:p w14:paraId="3D6011E6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3E846C30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299B83CA" w14:textId="514AD2C3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4E1BB10D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53AF655F" w14:textId="77777777" w:rsidR="005D5346" w:rsidRDefault="005D5346" w:rsidP="005D5346">
            <w:pPr>
              <w:pStyle w:val="Bezmezer"/>
            </w:pPr>
          </w:p>
        </w:tc>
      </w:tr>
      <w:tr w:rsidR="005D5346" w14:paraId="372F4968" w14:textId="77777777" w:rsidTr="005D5346">
        <w:tc>
          <w:tcPr>
            <w:tcW w:w="1446" w:type="dxa"/>
            <w:vMerge/>
            <w:vAlign w:val="center"/>
          </w:tcPr>
          <w:p w14:paraId="0A84ACAB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EE0D093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31AE5093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0755E196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04BBE43A" w14:textId="77777777" w:rsidR="005D5346" w:rsidRDefault="005D5346" w:rsidP="005D5346">
            <w:pPr>
              <w:pStyle w:val="Bezmezer"/>
            </w:pPr>
          </w:p>
        </w:tc>
      </w:tr>
      <w:tr w:rsidR="005D5346" w14:paraId="668678C8" w14:textId="77777777" w:rsidTr="005D5346">
        <w:tc>
          <w:tcPr>
            <w:tcW w:w="1446" w:type="dxa"/>
            <w:vMerge/>
            <w:vAlign w:val="center"/>
          </w:tcPr>
          <w:p w14:paraId="26BEE9DF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051ED5C6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0AFBC488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77AF4056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19442685" w14:textId="77777777" w:rsidR="005D5346" w:rsidRDefault="005D5346" w:rsidP="005D5346">
            <w:pPr>
              <w:pStyle w:val="Bezmezer"/>
            </w:pPr>
          </w:p>
        </w:tc>
      </w:tr>
      <w:tr w:rsidR="005D5346" w14:paraId="23F42826" w14:textId="77777777" w:rsidTr="005D5346">
        <w:tc>
          <w:tcPr>
            <w:tcW w:w="1446" w:type="dxa"/>
            <w:vMerge/>
            <w:vAlign w:val="center"/>
          </w:tcPr>
          <w:p w14:paraId="73F9F5C0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5755CCA5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1198C690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2D063604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6252F7AA" w14:textId="77777777" w:rsidR="005D5346" w:rsidRDefault="005D5346" w:rsidP="005D5346">
            <w:pPr>
              <w:pStyle w:val="Bezmezer"/>
            </w:pPr>
          </w:p>
        </w:tc>
      </w:tr>
      <w:tr w:rsidR="005D5346" w14:paraId="2C75EEB5" w14:textId="77777777" w:rsidTr="005D5346">
        <w:tc>
          <w:tcPr>
            <w:tcW w:w="1446" w:type="dxa"/>
            <w:vMerge/>
            <w:vAlign w:val="center"/>
          </w:tcPr>
          <w:p w14:paraId="6EA5B9EE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66DACD9A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730E8DBF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1060BB72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6A03BCFC" w14:textId="77777777" w:rsidR="005D5346" w:rsidRDefault="005D5346" w:rsidP="005D5346">
            <w:pPr>
              <w:pStyle w:val="Bezmezer"/>
            </w:pPr>
          </w:p>
        </w:tc>
      </w:tr>
      <w:tr w:rsidR="005D5346" w14:paraId="1A3B897B" w14:textId="77777777" w:rsidTr="005D5346">
        <w:tc>
          <w:tcPr>
            <w:tcW w:w="1446" w:type="dxa"/>
            <w:vMerge/>
            <w:vAlign w:val="center"/>
          </w:tcPr>
          <w:p w14:paraId="066DF7C6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43C72558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49F08692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2B677492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3AEFBD3C" w14:textId="77777777" w:rsidR="005D5346" w:rsidRDefault="005D5346" w:rsidP="005D5346">
            <w:pPr>
              <w:pStyle w:val="Bezmezer"/>
            </w:pPr>
          </w:p>
        </w:tc>
      </w:tr>
      <w:tr w:rsidR="005D5346" w14:paraId="07729EE1" w14:textId="77777777" w:rsidTr="005D5346">
        <w:tc>
          <w:tcPr>
            <w:tcW w:w="14312" w:type="dxa"/>
            <w:gridSpan w:val="5"/>
            <w:shd w:val="clear" w:color="auto" w:fill="D9D9D9" w:themeFill="background1" w:themeFillShade="D9"/>
            <w:vAlign w:val="center"/>
          </w:tcPr>
          <w:p w14:paraId="73907202" w14:textId="77777777" w:rsidR="005D5346" w:rsidRPr="005D5346" w:rsidRDefault="005D5346" w:rsidP="005D5346">
            <w:pPr>
              <w:pStyle w:val="Bezmezer"/>
              <w:rPr>
                <w:sz w:val="6"/>
                <w:szCs w:val="6"/>
              </w:rPr>
            </w:pPr>
          </w:p>
        </w:tc>
      </w:tr>
      <w:tr w:rsidR="005D5346" w14:paraId="4D4388EB" w14:textId="77777777" w:rsidTr="005D5346">
        <w:tc>
          <w:tcPr>
            <w:tcW w:w="1446" w:type="dxa"/>
            <w:vMerge w:val="restart"/>
            <w:vAlign w:val="center"/>
          </w:tcPr>
          <w:p w14:paraId="0815D9B9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494E4CEC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5BE9D4D9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34975DE0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2DF93A6F" w14:textId="77777777" w:rsidR="005D5346" w:rsidRDefault="005D5346" w:rsidP="005D5346">
            <w:pPr>
              <w:pStyle w:val="Bezmezer"/>
            </w:pPr>
          </w:p>
        </w:tc>
      </w:tr>
      <w:tr w:rsidR="005D5346" w14:paraId="554A5129" w14:textId="77777777" w:rsidTr="005D5346">
        <w:tc>
          <w:tcPr>
            <w:tcW w:w="1446" w:type="dxa"/>
            <w:vMerge/>
            <w:vAlign w:val="center"/>
          </w:tcPr>
          <w:p w14:paraId="5CA87A57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466A3525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7385A89A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69A205D1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07C61618" w14:textId="77777777" w:rsidR="005D5346" w:rsidRDefault="005D5346" w:rsidP="005D5346">
            <w:pPr>
              <w:pStyle w:val="Bezmezer"/>
            </w:pPr>
          </w:p>
        </w:tc>
      </w:tr>
      <w:tr w:rsidR="005D5346" w14:paraId="74A43D5C" w14:textId="77777777" w:rsidTr="005D5346">
        <w:tc>
          <w:tcPr>
            <w:tcW w:w="1446" w:type="dxa"/>
            <w:vMerge/>
            <w:vAlign w:val="center"/>
          </w:tcPr>
          <w:p w14:paraId="76E0B57D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259F835C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737F1924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6DF4672C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5426EECE" w14:textId="77777777" w:rsidR="005D5346" w:rsidRDefault="005D5346" w:rsidP="005D5346">
            <w:pPr>
              <w:pStyle w:val="Bezmezer"/>
            </w:pPr>
          </w:p>
        </w:tc>
      </w:tr>
      <w:tr w:rsidR="005D5346" w14:paraId="067B34A6" w14:textId="77777777" w:rsidTr="005D5346">
        <w:tc>
          <w:tcPr>
            <w:tcW w:w="1446" w:type="dxa"/>
            <w:vMerge/>
            <w:vAlign w:val="center"/>
          </w:tcPr>
          <w:p w14:paraId="5AD0D405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862B93B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1E68D81D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3737958C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6A70DA7F" w14:textId="77777777" w:rsidR="005D5346" w:rsidRDefault="005D5346" w:rsidP="005D5346">
            <w:pPr>
              <w:pStyle w:val="Bezmezer"/>
            </w:pPr>
          </w:p>
        </w:tc>
      </w:tr>
      <w:tr w:rsidR="005D5346" w14:paraId="04C4E2F9" w14:textId="77777777" w:rsidTr="005D5346">
        <w:tc>
          <w:tcPr>
            <w:tcW w:w="1446" w:type="dxa"/>
            <w:vMerge/>
            <w:vAlign w:val="center"/>
          </w:tcPr>
          <w:p w14:paraId="064F3EE1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292BE347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13BAF4B6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064A9C66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775EA3F5" w14:textId="77777777" w:rsidR="005D5346" w:rsidRDefault="005D5346" w:rsidP="005D5346">
            <w:pPr>
              <w:pStyle w:val="Bezmezer"/>
            </w:pPr>
          </w:p>
        </w:tc>
      </w:tr>
      <w:tr w:rsidR="005D5346" w14:paraId="7AF6136C" w14:textId="77777777" w:rsidTr="005D5346">
        <w:tc>
          <w:tcPr>
            <w:tcW w:w="1446" w:type="dxa"/>
            <w:vMerge/>
            <w:vAlign w:val="center"/>
          </w:tcPr>
          <w:p w14:paraId="4C600729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AFF8072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56EF5301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3650330B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3DC2F321" w14:textId="77777777" w:rsidR="005D5346" w:rsidRDefault="005D5346" w:rsidP="005D5346">
            <w:pPr>
              <w:pStyle w:val="Bezmezer"/>
            </w:pPr>
          </w:p>
        </w:tc>
      </w:tr>
      <w:tr w:rsidR="005D5346" w14:paraId="2C27F895" w14:textId="77777777" w:rsidTr="005D5346">
        <w:tc>
          <w:tcPr>
            <w:tcW w:w="1446" w:type="dxa"/>
            <w:vMerge/>
            <w:vAlign w:val="center"/>
          </w:tcPr>
          <w:p w14:paraId="47137F89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5210844F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5EB0A6DC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39FE2FCC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677C71D5" w14:textId="77777777" w:rsidR="005D5346" w:rsidRDefault="005D5346" w:rsidP="005D5346">
            <w:pPr>
              <w:pStyle w:val="Bezmezer"/>
            </w:pPr>
          </w:p>
        </w:tc>
      </w:tr>
      <w:tr w:rsidR="005D5346" w14:paraId="3FE49AC2" w14:textId="77777777" w:rsidTr="005D5346">
        <w:tc>
          <w:tcPr>
            <w:tcW w:w="1446" w:type="dxa"/>
            <w:vMerge/>
            <w:vAlign w:val="center"/>
          </w:tcPr>
          <w:p w14:paraId="05788ED3" w14:textId="77777777" w:rsidR="005D5346" w:rsidRDefault="005D5346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7D0BE9C6" w14:textId="77777777" w:rsidR="005D5346" w:rsidRDefault="005D5346" w:rsidP="005D5346">
            <w:pPr>
              <w:pStyle w:val="Bezmezer"/>
            </w:pPr>
          </w:p>
        </w:tc>
        <w:tc>
          <w:tcPr>
            <w:tcW w:w="5528" w:type="dxa"/>
          </w:tcPr>
          <w:p w14:paraId="4D1448D1" w14:textId="77777777" w:rsidR="005D5346" w:rsidRDefault="005D5346" w:rsidP="005D5346">
            <w:pPr>
              <w:pStyle w:val="Bezmezer"/>
            </w:pPr>
          </w:p>
        </w:tc>
        <w:tc>
          <w:tcPr>
            <w:tcW w:w="5103" w:type="dxa"/>
          </w:tcPr>
          <w:p w14:paraId="1E3A4562" w14:textId="77777777" w:rsidR="005D5346" w:rsidRDefault="005D5346" w:rsidP="005D5346">
            <w:pPr>
              <w:pStyle w:val="Bezmezer"/>
            </w:pPr>
          </w:p>
        </w:tc>
        <w:tc>
          <w:tcPr>
            <w:tcW w:w="1701" w:type="dxa"/>
          </w:tcPr>
          <w:p w14:paraId="3C8470B5" w14:textId="77777777" w:rsidR="005D5346" w:rsidRDefault="005D5346" w:rsidP="005D5346">
            <w:pPr>
              <w:pStyle w:val="Bezmezer"/>
            </w:pPr>
          </w:p>
        </w:tc>
      </w:tr>
      <w:tr w:rsidR="005D5346" w14:paraId="11D5B981" w14:textId="77777777" w:rsidTr="005D5346">
        <w:tc>
          <w:tcPr>
            <w:tcW w:w="14312" w:type="dxa"/>
            <w:gridSpan w:val="5"/>
            <w:shd w:val="clear" w:color="auto" w:fill="D9D9D9" w:themeFill="background1" w:themeFillShade="D9"/>
            <w:vAlign w:val="center"/>
          </w:tcPr>
          <w:p w14:paraId="26F14AF7" w14:textId="77777777" w:rsidR="005D5346" w:rsidRPr="005D5346" w:rsidRDefault="005D5346" w:rsidP="005D5346">
            <w:pPr>
              <w:pStyle w:val="Bezmezer"/>
              <w:rPr>
                <w:sz w:val="6"/>
                <w:szCs w:val="6"/>
              </w:rPr>
            </w:pPr>
          </w:p>
        </w:tc>
      </w:tr>
      <w:tr w:rsidR="0096515E" w14:paraId="435A8178" w14:textId="77777777" w:rsidTr="005D5346">
        <w:tc>
          <w:tcPr>
            <w:tcW w:w="1446" w:type="dxa"/>
            <w:vMerge w:val="restart"/>
            <w:vAlign w:val="center"/>
          </w:tcPr>
          <w:p w14:paraId="02A29100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31A1529D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14EB31EC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1DE6EFE5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3F8DF0C5" w14:textId="77777777" w:rsidR="0096515E" w:rsidRDefault="0096515E" w:rsidP="005D5346">
            <w:pPr>
              <w:pStyle w:val="Bezmezer"/>
            </w:pPr>
          </w:p>
        </w:tc>
      </w:tr>
      <w:tr w:rsidR="0096515E" w14:paraId="4E0E9CD5" w14:textId="77777777" w:rsidTr="005D5346">
        <w:tc>
          <w:tcPr>
            <w:tcW w:w="1446" w:type="dxa"/>
            <w:vMerge/>
            <w:vAlign w:val="center"/>
          </w:tcPr>
          <w:p w14:paraId="74DB52FF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D0BE3B2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6C2ADC3C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434FC8F5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66DD2CDA" w14:textId="77777777" w:rsidR="0096515E" w:rsidRDefault="0096515E" w:rsidP="005D5346">
            <w:pPr>
              <w:pStyle w:val="Bezmezer"/>
            </w:pPr>
          </w:p>
        </w:tc>
      </w:tr>
      <w:tr w:rsidR="0096515E" w14:paraId="5EE44BF2" w14:textId="77777777" w:rsidTr="005D5346">
        <w:tc>
          <w:tcPr>
            <w:tcW w:w="1446" w:type="dxa"/>
            <w:vMerge/>
            <w:vAlign w:val="center"/>
          </w:tcPr>
          <w:p w14:paraId="03A4D370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65502B7A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4FA0E593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6A9414B6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4DEB81ED" w14:textId="77777777" w:rsidR="0096515E" w:rsidRDefault="0096515E" w:rsidP="005D5346">
            <w:pPr>
              <w:pStyle w:val="Bezmezer"/>
            </w:pPr>
          </w:p>
        </w:tc>
      </w:tr>
      <w:tr w:rsidR="0096515E" w14:paraId="5680030F" w14:textId="77777777" w:rsidTr="005D5346">
        <w:tc>
          <w:tcPr>
            <w:tcW w:w="1446" w:type="dxa"/>
            <w:vMerge/>
            <w:vAlign w:val="center"/>
          </w:tcPr>
          <w:p w14:paraId="62162CBE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07BF68A4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551E1978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7EC3EBC7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3D3933AB" w14:textId="77777777" w:rsidR="0096515E" w:rsidRDefault="0096515E" w:rsidP="005D5346">
            <w:pPr>
              <w:pStyle w:val="Bezmezer"/>
            </w:pPr>
          </w:p>
        </w:tc>
      </w:tr>
      <w:tr w:rsidR="0096515E" w14:paraId="5DE69528" w14:textId="77777777" w:rsidTr="005D5346">
        <w:tc>
          <w:tcPr>
            <w:tcW w:w="1446" w:type="dxa"/>
            <w:vMerge/>
            <w:vAlign w:val="center"/>
          </w:tcPr>
          <w:p w14:paraId="1D2E0499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09731583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1F0CF159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4E93A3FF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11073E1D" w14:textId="77777777" w:rsidR="0096515E" w:rsidRDefault="0096515E" w:rsidP="005D5346">
            <w:pPr>
              <w:pStyle w:val="Bezmezer"/>
            </w:pPr>
          </w:p>
        </w:tc>
      </w:tr>
      <w:tr w:rsidR="0096515E" w14:paraId="525393C7" w14:textId="77777777" w:rsidTr="005D5346">
        <w:tc>
          <w:tcPr>
            <w:tcW w:w="1446" w:type="dxa"/>
            <w:vMerge/>
            <w:vAlign w:val="center"/>
          </w:tcPr>
          <w:p w14:paraId="223C913B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089C4ACC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6EEE16B9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3EEAB443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4D124E53" w14:textId="77777777" w:rsidR="0096515E" w:rsidRDefault="0096515E" w:rsidP="005D5346">
            <w:pPr>
              <w:pStyle w:val="Bezmezer"/>
            </w:pPr>
          </w:p>
        </w:tc>
      </w:tr>
      <w:tr w:rsidR="0096515E" w14:paraId="661E60FD" w14:textId="77777777" w:rsidTr="005D5346">
        <w:tc>
          <w:tcPr>
            <w:tcW w:w="1446" w:type="dxa"/>
            <w:vMerge/>
            <w:vAlign w:val="center"/>
          </w:tcPr>
          <w:p w14:paraId="575A0F05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34FF1772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39334815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7F611508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4A70D814" w14:textId="77777777" w:rsidR="0096515E" w:rsidRDefault="0096515E" w:rsidP="005D5346">
            <w:pPr>
              <w:pStyle w:val="Bezmezer"/>
            </w:pPr>
          </w:p>
        </w:tc>
      </w:tr>
      <w:tr w:rsidR="0096515E" w14:paraId="2B123484" w14:textId="77777777" w:rsidTr="005D5346">
        <w:tc>
          <w:tcPr>
            <w:tcW w:w="1446" w:type="dxa"/>
            <w:vMerge/>
            <w:vAlign w:val="center"/>
          </w:tcPr>
          <w:p w14:paraId="5AE504A0" w14:textId="77777777" w:rsidR="0096515E" w:rsidRDefault="0096515E" w:rsidP="005D5346">
            <w:pPr>
              <w:pStyle w:val="Bezmezer"/>
              <w:jc w:val="center"/>
            </w:pPr>
          </w:p>
        </w:tc>
        <w:tc>
          <w:tcPr>
            <w:tcW w:w="534" w:type="dxa"/>
          </w:tcPr>
          <w:p w14:paraId="1EEF5D52" w14:textId="77777777" w:rsidR="0096515E" w:rsidRDefault="0096515E" w:rsidP="005D5346">
            <w:pPr>
              <w:pStyle w:val="Bezmezer"/>
            </w:pPr>
          </w:p>
        </w:tc>
        <w:tc>
          <w:tcPr>
            <w:tcW w:w="5528" w:type="dxa"/>
          </w:tcPr>
          <w:p w14:paraId="5FDBDB8B" w14:textId="77777777" w:rsidR="0096515E" w:rsidRDefault="0096515E" w:rsidP="005D5346">
            <w:pPr>
              <w:pStyle w:val="Bezmezer"/>
            </w:pPr>
          </w:p>
        </w:tc>
        <w:tc>
          <w:tcPr>
            <w:tcW w:w="5103" w:type="dxa"/>
          </w:tcPr>
          <w:p w14:paraId="10824BA6" w14:textId="77777777" w:rsidR="0096515E" w:rsidRDefault="0096515E" w:rsidP="005D5346">
            <w:pPr>
              <w:pStyle w:val="Bezmezer"/>
            </w:pPr>
          </w:p>
        </w:tc>
        <w:tc>
          <w:tcPr>
            <w:tcW w:w="1701" w:type="dxa"/>
          </w:tcPr>
          <w:p w14:paraId="719CE536" w14:textId="77777777" w:rsidR="0096515E" w:rsidRDefault="0096515E" w:rsidP="005D5346">
            <w:pPr>
              <w:pStyle w:val="Bezmezer"/>
            </w:pPr>
          </w:p>
        </w:tc>
      </w:tr>
    </w:tbl>
    <w:p w14:paraId="37CC0077" w14:textId="77777777" w:rsidR="00E229CE" w:rsidRDefault="00E229CE" w:rsidP="003D0836"/>
    <w:sectPr w:rsidR="00E229CE" w:rsidSect="005D5346">
      <w:footerReference w:type="default" r:id="rId11"/>
      <w:pgSz w:w="16838" w:h="11906" w:orient="landscape"/>
      <w:pgMar w:top="1418" w:right="110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CF29A" w14:textId="77777777" w:rsidR="00000E38" w:rsidRDefault="00000E38" w:rsidP="00A93BB9">
      <w:pPr>
        <w:spacing w:after="0"/>
      </w:pPr>
      <w:r>
        <w:separator/>
      </w:r>
    </w:p>
  </w:endnote>
  <w:endnote w:type="continuationSeparator" w:id="0">
    <w:p w14:paraId="1F84521B" w14:textId="77777777" w:rsidR="00000E38" w:rsidRDefault="00000E38" w:rsidP="00A93B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3973520"/>
      <w:docPartObj>
        <w:docPartGallery w:val="Page Numbers (Bottom of Page)"/>
        <w:docPartUnique/>
      </w:docPartObj>
    </w:sdtPr>
    <w:sdtEndPr/>
    <w:sdtContent>
      <w:p w14:paraId="37CC0080" w14:textId="77D2D0B4" w:rsidR="00131694" w:rsidRDefault="0013169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670">
          <w:rPr>
            <w:noProof/>
          </w:rPr>
          <w:t>1</w:t>
        </w:r>
        <w:r>
          <w:fldChar w:fldCharType="end"/>
        </w:r>
      </w:p>
    </w:sdtContent>
  </w:sdt>
  <w:p w14:paraId="37CC0081" w14:textId="77777777" w:rsidR="00131694" w:rsidRDefault="001316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BC74" w14:textId="77777777" w:rsidR="00000E38" w:rsidRDefault="00000E38" w:rsidP="00A93BB9">
      <w:pPr>
        <w:spacing w:after="0"/>
      </w:pPr>
      <w:r>
        <w:separator/>
      </w:r>
    </w:p>
  </w:footnote>
  <w:footnote w:type="continuationSeparator" w:id="0">
    <w:p w14:paraId="13BB1555" w14:textId="77777777" w:rsidR="00000E38" w:rsidRDefault="00000E38" w:rsidP="00A93B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26A1"/>
    <w:multiLevelType w:val="hybridMultilevel"/>
    <w:tmpl w:val="60D0A8F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D197D"/>
    <w:multiLevelType w:val="hybridMultilevel"/>
    <w:tmpl w:val="21EEFA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66BE6"/>
    <w:multiLevelType w:val="hybridMultilevel"/>
    <w:tmpl w:val="09847E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6461A"/>
    <w:multiLevelType w:val="hybridMultilevel"/>
    <w:tmpl w:val="1A2EE1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82"/>
    <w:rsid w:val="00000E38"/>
    <w:rsid w:val="00011DFD"/>
    <w:rsid w:val="00012CBD"/>
    <w:rsid w:val="000206A3"/>
    <w:rsid w:val="00023670"/>
    <w:rsid w:val="0002419A"/>
    <w:rsid w:val="00026F31"/>
    <w:rsid w:val="00040117"/>
    <w:rsid w:val="00040550"/>
    <w:rsid w:val="00043029"/>
    <w:rsid w:val="000763C9"/>
    <w:rsid w:val="000766B8"/>
    <w:rsid w:val="000868CB"/>
    <w:rsid w:val="00096FEF"/>
    <w:rsid w:val="000A1D72"/>
    <w:rsid w:val="000A1F74"/>
    <w:rsid w:val="000A73ED"/>
    <w:rsid w:val="000A779D"/>
    <w:rsid w:val="000E3D9E"/>
    <w:rsid w:val="00103128"/>
    <w:rsid w:val="001157E4"/>
    <w:rsid w:val="00122EED"/>
    <w:rsid w:val="00131694"/>
    <w:rsid w:val="0013570D"/>
    <w:rsid w:val="00144F9C"/>
    <w:rsid w:val="00156E47"/>
    <w:rsid w:val="00164518"/>
    <w:rsid w:val="00170DCC"/>
    <w:rsid w:val="0017560F"/>
    <w:rsid w:val="00184A49"/>
    <w:rsid w:val="001935B6"/>
    <w:rsid w:val="001C03D0"/>
    <w:rsid w:val="001C3FC6"/>
    <w:rsid w:val="001D1947"/>
    <w:rsid w:val="001D602B"/>
    <w:rsid w:val="001E383B"/>
    <w:rsid w:val="001E4D37"/>
    <w:rsid w:val="001F2752"/>
    <w:rsid w:val="00202BCE"/>
    <w:rsid w:val="00202FE0"/>
    <w:rsid w:val="00206A50"/>
    <w:rsid w:val="00211700"/>
    <w:rsid w:val="00214C74"/>
    <w:rsid w:val="0023270B"/>
    <w:rsid w:val="002510DC"/>
    <w:rsid w:val="00254375"/>
    <w:rsid w:val="0028353D"/>
    <w:rsid w:val="002869AF"/>
    <w:rsid w:val="0029175A"/>
    <w:rsid w:val="00292E7F"/>
    <w:rsid w:val="002B0304"/>
    <w:rsid w:val="002F0530"/>
    <w:rsid w:val="002F0613"/>
    <w:rsid w:val="002F654B"/>
    <w:rsid w:val="003001D9"/>
    <w:rsid w:val="00303EE4"/>
    <w:rsid w:val="00307964"/>
    <w:rsid w:val="00312C46"/>
    <w:rsid w:val="00334B8C"/>
    <w:rsid w:val="003362E0"/>
    <w:rsid w:val="00342F8D"/>
    <w:rsid w:val="003536C8"/>
    <w:rsid w:val="0037037C"/>
    <w:rsid w:val="00371F65"/>
    <w:rsid w:val="0038432E"/>
    <w:rsid w:val="003A006B"/>
    <w:rsid w:val="003B1021"/>
    <w:rsid w:val="003C0126"/>
    <w:rsid w:val="003D0836"/>
    <w:rsid w:val="003E70E2"/>
    <w:rsid w:val="003F671A"/>
    <w:rsid w:val="0040171A"/>
    <w:rsid w:val="004019D3"/>
    <w:rsid w:val="00425421"/>
    <w:rsid w:val="00427F02"/>
    <w:rsid w:val="004420A9"/>
    <w:rsid w:val="004538B7"/>
    <w:rsid w:val="00454B98"/>
    <w:rsid w:val="00455633"/>
    <w:rsid w:val="004634F5"/>
    <w:rsid w:val="004749C7"/>
    <w:rsid w:val="0048006D"/>
    <w:rsid w:val="004B2FC8"/>
    <w:rsid w:val="004B3296"/>
    <w:rsid w:val="004C01BA"/>
    <w:rsid w:val="004C0BC1"/>
    <w:rsid w:val="004D48D9"/>
    <w:rsid w:val="004D62C1"/>
    <w:rsid w:val="004F41FD"/>
    <w:rsid w:val="0051223C"/>
    <w:rsid w:val="00513652"/>
    <w:rsid w:val="005271C2"/>
    <w:rsid w:val="005362D7"/>
    <w:rsid w:val="00541AF6"/>
    <w:rsid w:val="00547C11"/>
    <w:rsid w:val="0055165C"/>
    <w:rsid w:val="00567EE3"/>
    <w:rsid w:val="00573D08"/>
    <w:rsid w:val="00581863"/>
    <w:rsid w:val="00582DFF"/>
    <w:rsid w:val="00585081"/>
    <w:rsid w:val="005864EB"/>
    <w:rsid w:val="00587D13"/>
    <w:rsid w:val="00593A2E"/>
    <w:rsid w:val="005A5353"/>
    <w:rsid w:val="005C34FB"/>
    <w:rsid w:val="005C4282"/>
    <w:rsid w:val="005D5346"/>
    <w:rsid w:val="005E7BFB"/>
    <w:rsid w:val="005E7F82"/>
    <w:rsid w:val="005F60E8"/>
    <w:rsid w:val="005F7225"/>
    <w:rsid w:val="00610B26"/>
    <w:rsid w:val="00612EE6"/>
    <w:rsid w:val="006264E4"/>
    <w:rsid w:val="0066205F"/>
    <w:rsid w:val="006652DE"/>
    <w:rsid w:val="0067689E"/>
    <w:rsid w:val="00687FC2"/>
    <w:rsid w:val="0069729B"/>
    <w:rsid w:val="00697D37"/>
    <w:rsid w:val="006B25BA"/>
    <w:rsid w:val="006B710C"/>
    <w:rsid w:val="006B7662"/>
    <w:rsid w:val="006C6B2A"/>
    <w:rsid w:val="006C7BCD"/>
    <w:rsid w:val="006D3116"/>
    <w:rsid w:val="006D4D3E"/>
    <w:rsid w:val="006D668D"/>
    <w:rsid w:val="00717668"/>
    <w:rsid w:val="007203DE"/>
    <w:rsid w:val="0072786C"/>
    <w:rsid w:val="00761562"/>
    <w:rsid w:val="00766705"/>
    <w:rsid w:val="00794618"/>
    <w:rsid w:val="007A0482"/>
    <w:rsid w:val="007A79B4"/>
    <w:rsid w:val="007B0CC4"/>
    <w:rsid w:val="007C14A0"/>
    <w:rsid w:val="007C3D7D"/>
    <w:rsid w:val="007E1A63"/>
    <w:rsid w:val="007E38A8"/>
    <w:rsid w:val="0081030B"/>
    <w:rsid w:val="00824F26"/>
    <w:rsid w:val="00830017"/>
    <w:rsid w:val="00843A02"/>
    <w:rsid w:val="00851646"/>
    <w:rsid w:val="00861780"/>
    <w:rsid w:val="00864BF6"/>
    <w:rsid w:val="008849A0"/>
    <w:rsid w:val="00886135"/>
    <w:rsid w:val="008A1AA8"/>
    <w:rsid w:val="008B52DC"/>
    <w:rsid w:val="008C1C0E"/>
    <w:rsid w:val="008C5ECD"/>
    <w:rsid w:val="008D1CE2"/>
    <w:rsid w:val="008E2B0D"/>
    <w:rsid w:val="008E344E"/>
    <w:rsid w:val="008F2CAC"/>
    <w:rsid w:val="008F34C0"/>
    <w:rsid w:val="00914A08"/>
    <w:rsid w:val="00934534"/>
    <w:rsid w:val="0094216A"/>
    <w:rsid w:val="00943542"/>
    <w:rsid w:val="0095535F"/>
    <w:rsid w:val="00964B2E"/>
    <w:rsid w:val="0096515E"/>
    <w:rsid w:val="009762B7"/>
    <w:rsid w:val="00991B27"/>
    <w:rsid w:val="0099382D"/>
    <w:rsid w:val="009A2815"/>
    <w:rsid w:val="009B4BDC"/>
    <w:rsid w:val="009C7FEF"/>
    <w:rsid w:val="009F0B86"/>
    <w:rsid w:val="009F2143"/>
    <w:rsid w:val="009F7A03"/>
    <w:rsid w:val="00A16223"/>
    <w:rsid w:val="00A24F80"/>
    <w:rsid w:val="00A40203"/>
    <w:rsid w:val="00A4207D"/>
    <w:rsid w:val="00A548D4"/>
    <w:rsid w:val="00A564FA"/>
    <w:rsid w:val="00A82FF6"/>
    <w:rsid w:val="00A93BB9"/>
    <w:rsid w:val="00A96E59"/>
    <w:rsid w:val="00AA418F"/>
    <w:rsid w:val="00AD2A26"/>
    <w:rsid w:val="00AE4D36"/>
    <w:rsid w:val="00B03E18"/>
    <w:rsid w:val="00B42810"/>
    <w:rsid w:val="00B526E3"/>
    <w:rsid w:val="00B645F6"/>
    <w:rsid w:val="00B65F82"/>
    <w:rsid w:val="00B77843"/>
    <w:rsid w:val="00B96D54"/>
    <w:rsid w:val="00BA3B51"/>
    <w:rsid w:val="00BB6B0C"/>
    <w:rsid w:val="00BC2BB4"/>
    <w:rsid w:val="00BC77F5"/>
    <w:rsid w:val="00BE62A1"/>
    <w:rsid w:val="00BF3D0B"/>
    <w:rsid w:val="00BF7FC6"/>
    <w:rsid w:val="00C25BD2"/>
    <w:rsid w:val="00C54659"/>
    <w:rsid w:val="00C55C5A"/>
    <w:rsid w:val="00C639CA"/>
    <w:rsid w:val="00C66595"/>
    <w:rsid w:val="00C74F1B"/>
    <w:rsid w:val="00C841E6"/>
    <w:rsid w:val="00C970D3"/>
    <w:rsid w:val="00CB2481"/>
    <w:rsid w:val="00CB6104"/>
    <w:rsid w:val="00CC2BAC"/>
    <w:rsid w:val="00CC764F"/>
    <w:rsid w:val="00CE568B"/>
    <w:rsid w:val="00CF5800"/>
    <w:rsid w:val="00D10A9D"/>
    <w:rsid w:val="00D135D8"/>
    <w:rsid w:val="00D177AE"/>
    <w:rsid w:val="00D2303F"/>
    <w:rsid w:val="00D8663F"/>
    <w:rsid w:val="00D912AC"/>
    <w:rsid w:val="00D933EF"/>
    <w:rsid w:val="00DA32A2"/>
    <w:rsid w:val="00DA60C1"/>
    <w:rsid w:val="00DB2873"/>
    <w:rsid w:val="00DB3EBE"/>
    <w:rsid w:val="00DB6299"/>
    <w:rsid w:val="00DC62DB"/>
    <w:rsid w:val="00E0239C"/>
    <w:rsid w:val="00E10E7F"/>
    <w:rsid w:val="00E154A1"/>
    <w:rsid w:val="00E16FE1"/>
    <w:rsid w:val="00E229CE"/>
    <w:rsid w:val="00E243B0"/>
    <w:rsid w:val="00E32AA4"/>
    <w:rsid w:val="00E7123F"/>
    <w:rsid w:val="00E7176C"/>
    <w:rsid w:val="00E81011"/>
    <w:rsid w:val="00E94FF1"/>
    <w:rsid w:val="00EA1881"/>
    <w:rsid w:val="00EA4ED6"/>
    <w:rsid w:val="00EA6CD4"/>
    <w:rsid w:val="00ED5F64"/>
    <w:rsid w:val="00EE256F"/>
    <w:rsid w:val="00EE566C"/>
    <w:rsid w:val="00EF775B"/>
    <w:rsid w:val="00F06EC4"/>
    <w:rsid w:val="00F12C15"/>
    <w:rsid w:val="00F1669E"/>
    <w:rsid w:val="00F33BB1"/>
    <w:rsid w:val="00F41D31"/>
    <w:rsid w:val="00F53448"/>
    <w:rsid w:val="00F65C8E"/>
    <w:rsid w:val="00F67611"/>
    <w:rsid w:val="00F72E63"/>
    <w:rsid w:val="00F97FE1"/>
    <w:rsid w:val="00FA2DFE"/>
    <w:rsid w:val="00FB0FDC"/>
    <w:rsid w:val="00FC2A5E"/>
    <w:rsid w:val="00FE662E"/>
    <w:rsid w:val="00FF2C03"/>
    <w:rsid w:val="00FF495F"/>
    <w:rsid w:val="073AAE72"/>
    <w:rsid w:val="3F5E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C002E"/>
  <w15:docId w15:val="{3AF9EB28-A3C1-4CD5-9A9F-78C6455D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29CE"/>
    <w:pPr>
      <w:spacing w:after="120" w:line="240" w:lineRule="auto"/>
      <w:jc w:val="both"/>
    </w:pPr>
    <w:rPr>
      <w:rFonts w:ascii="Arial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E229CE"/>
    <w:pPr>
      <w:spacing w:after="0"/>
    </w:pPr>
    <w:rPr>
      <w:rFonts w:eastAsia="Times New Roman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E229CE"/>
    <w:rPr>
      <w:rFonts w:ascii="Arial" w:eastAsia="Times New Roman" w:hAnsi="Arial" w:cs="Arial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E22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E229CE"/>
    <w:pPr>
      <w:spacing w:before="40" w:after="40" w:line="240" w:lineRule="auto"/>
      <w:jc w:val="both"/>
    </w:pPr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93BB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3BB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93BB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93BB9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93BB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93BB9"/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D48D9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D48D9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D48D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135D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135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135D8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135D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135D8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A96E59"/>
    <w:pPr>
      <w:spacing w:after="0" w:line="240" w:lineRule="auto"/>
    </w:pPr>
    <w:rPr>
      <w:rFonts w:ascii="Arial" w:hAnsi="Arial"/>
    </w:rPr>
  </w:style>
  <w:style w:type="character" w:customStyle="1" w:styleId="BezmezerChar">
    <w:name w:val="Bez mezer Char"/>
    <w:basedOn w:val="Standardnpsmoodstavce"/>
    <w:link w:val="Bezmezer"/>
    <w:uiPriority w:val="1"/>
    <w:rsid w:val="00BE62A1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76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DAFE-2AA1-444D-9DF7-85411CB1E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BA86F9-0A31-489D-A9BC-6D760FE29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CF64D-07B5-4E50-B80F-9F53B163443F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0E14B35-CD00-4E21-97ED-61723FCB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Klára Neumannová</dc:creator>
  <cp:lastModifiedBy>Pražák Václav, Mgr.</cp:lastModifiedBy>
  <cp:revision>4</cp:revision>
  <cp:lastPrinted>2015-08-10T06:01:00Z</cp:lastPrinted>
  <dcterms:created xsi:type="dcterms:W3CDTF">2024-01-02T16:47:00Z</dcterms:created>
  <dcterms:modified xsi:type="dcterms:W3CDTF">2024-07-29T09:20:00Z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